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25" w:rsidRDefault="00322D34" w:rsidP="001325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2022-2023</w:t>
      </w:r>
      <w:r w:rsidR="00132525">
        <w:rPr>
          <w:sz w:val="23"/>
          <w:szCs w:val="23"/>
        </w:rPr>
        <w:t xml:space="preserve"> Overview and Scrutiny (Communities &amp; Services) Committee </w:t>
      </w:r>
    </w:p>
    <w:p w:rsidR="00132525" w:rsidRDefault="00132525" w:rsidP="001325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Work programme</w:t>
      </w:r>
    </w:p>
    <w:p w:rsidR="00132525" w:rsidRDefault="00132525" w:rsidP="001325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32525" w:rsidRPr="009A6ACF" w:rsidRDefault="00132525" w:rsidP="00132525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Heads of Service – David Evans and Jill </w:t>
      </w:r>
      <w:r w:rsidR="004F4D70">
        <w:rPr>
          <w:sz w:val="23"/>
          <w:szCs w:val="23"/>
        </w:rPr>
        <w:t xml:space="preserve">Finnesey </w:t>
      </w:r>
    </w:p>
    <w:p w:rsidR="00132525" w:rsidRDefault="00132525" w:rsidP="00132525">
      <w:pPr>
        <w:pStyle w:val="Default"/>
        <w:rPr>
          <w:sz w:val="23"/>
          <w:szCs w:val="23"/>
        </w:rPr>
      </w:pPr>
    </w:p>
    <w:p w:rsidR="00132525" w:rsidRDefault="00132525" w:rsidP="001325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Service areas – housing, community safety, licensing, environmental health, leisure and cultural services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"/>
        <w:gridCol w:w="2871"/>
        <w:gridCol w:w="2871"/>
      </w:tblGrid>
      <w:tr w:rsidR="00132525" w:rsidTr="00D875BE">
        <w:trPr>
          <w:trHeight w:val="112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132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132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Item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132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Officer </w:t>
            </w:r>
          </w:p>
        </w:tc>
      </w:tr>
      <w:tr w:rsidR="00132525" w:rsidTr="00D875BE">
        <w:trPr>
          <w:trHeight w:val="525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F201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9A6ACF">
              <w:rPr>
                <w:sz w:val="23"/>
                <w:szCs w:val="23"/>
              </w:rPr>
              <w:t xml:space="preserve"> </w:t>
            </w:r>
            <w:r w:rsidR="00C02B3B">
              <w:rPr>
                <w:sz w:val="23"/>
                <w:szCs w:val="23"/>
              </w:rPr>
              <w:t>June 2022</w:t>
            </w:r>
            <w:r w:rsidR="0013252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E2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Appointment of Vice Chair </w:t>
            </w:r>
          </w:p>
          <w:p w:rsidR="008A60E2" w:rsidRDefault="008A60E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132525" w:rsidRDefault="00E8012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Approval of </w:t>
            </w:r>
            <w:r w:rsidR="00132525" w:rsidRPr="00263D88">
              <w:rPr>
                <w:color w:val="auto"/>
                <w:sz w:val="23"/>
                <w:szCs w:val="23"/>
              </w:rPr>
              <w:t xml:space="preserve">Work Programme </w:t>
            </w:r>
            <w:r w:rsidR="00DB6575">
              <w:rPr>
                <w:color w:val="auto"/>
                <w:sz w:val="23"/>
                <w:szCs w:val="23"/>
              </w:rPr>
              <w:t>2022/23</w:t>
            </w:r>
          </w:p>
          <w:p w:rsidR="008A60E2" w:rsidRPr="00263D88" w:rsidRDefault="008A60E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ASB Work Group recommendations Update</w:t>
            </w: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83701" w:rsidRDefault="00883701" w:rsidP="0088370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Pr="00263D88" w:rsidRDefault="0010232A" w:rsidP="0010232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Snapshot of Key Decisions</w:t>
            </w:r>
            <w:r w:rsidR="00E80123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Pr="00263D88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Gabriella Wright </w:t>
            </w:r>
          </w:p>
          <w:p w:rsidR="00DA1C83" w:rsidRPr="00263D88" w:rsidRDefault="00DA1C8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DA1C83" w:rsidRPr="00263D88" w:rsidRDefault="00DA1C8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132525" w:rsidRPr="00263D88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Gabriella Wright </w:t>
            </w:r>
          </w:p>
          <w:p w:rsidR="00986429" w:rsidRPr="00263D88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A60E2" w:rsidRDefault="008A60E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2811" w:rsidRDefault="00987AA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David Evans</w:t>
            </w:r>
          </w:p>
          <w:p w:rsidR="00CF598B" w:rsidRDefault="00CF598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F598B" w:rsidRDefault="00CF598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883701" w:rsidRPr="00263D88" w:rsidRDefault="00B3038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</w:t>
            </w:r>
            <w:r w:rsidR="00E80123">
              <w:rPr>
                <w:color w:val="auto"/>
                <w:sz w:val="23"/>
                <w:szCs w:val="23"/>
              </w:rPr>
              <w:t>abriella Wright</w:t>
            </w:r>
          </w:p>
        </w:tc>
      </w:tr>
      <w:tr w:rsidR="00132525" w:rsidTr="00D875BE">
        <w:trPr>
          <w:trHeight w:val="526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9A6A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 </w:t>
            </w:r>
            <w:r w:rsidR="00C02B3B">
              <w:rPr>
                <w:sz w:val="23"/>
                <w:szCs w:val="23"/>
              </w:rPr>
              <w:t>July 2022</w:t>
            </w:r>
            <w:r w:rsidR="0013252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Pr="00AB2565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AB2565">
              <w:rPr>
                <w:color w:val="auto"/>
                <w:sz w:val="23"/>
                <w:szCs w:val="23"/>
              </w:rPr>
              <w:t xml:space="preserve">Leisure Contract Procurement </w:t>
            </w:r>
            <w:r w:rsidR="000A11B3" w:rsidRPr="00AB2565">
              <w:rPr>
                <w:color w:val="auto"/>
                <w:sz w:val="23"/>
                <w:szCs w:val="23"/>
              </w:rPr>
              <w:t>&amp; River Maun CAT Transfer</w:t>
            </w:r>
            <w:r w:rsidR="00E00383" w:rsidRPr="00AB2565">
              <w:rPr>
                <w:color w:val="auto"/>
                <w:sz w:val="23"/>
                <w:szCs w:val="23"/>
              </w:rPr>
              <w:t xml:space="preserve"> Update</w:t>
            </w:r>
          </w:p>
          <w:p w:rsidR="00132525" w:rsidRPr="00AB2565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AB2565">
              <w:rPr>
                <w:color w:val="auto"/>
                <w:sz w:val="23"/>
                <w:szCs w:val="23"/>
              </w:rPr>
              <w:t xml:space="preserve">Private Sector Housing Update </w:t>
            </w:r>
          </w:p>
          <w:p w:rsidR="00986429" w:rsidRDefault="00986429" w:rsidP="007E306A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Default="0010232A" w:rsidP="007E30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Snapshot of Key Decisions</w:t>
            </w:r>
          </w:p>
          <w:p w:rsidR="00986429" w:rsidRDefault="00986429" w:rsidP="007E306A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Pr="00AB2565" w:rsidRDefault="00986429" w:rsidP="007E306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PSPO</w:t>
            </w:r>
          </w:p>
          <w:p w:rsidR="007E306A" w:rsidRPr="00AB2565" w:rsidRDefault="007E306A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Pr="00263D88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Marie Clay </w:t>
            </w:r>
          </w:p>
          <w:p w:rsidR="00DA1C83" w:rsidRPr="00263D88" w:rsidRDefault="00DA1C8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A11B3" w:rsidRPr="00263D88" w:rsidRDefault="000A11B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00383" w:rsidRDefault="00E0038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132525" w:rsidRPr="00263D88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Phil Lord </w:t>
            </w:r>
          </w:p>
          <w:p w:rsidR="00C02B3B" w:rsidRPr="00263D88" w:rsidRDefault="00C02B3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B30382" w:rsidRDefault="00B3038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Default="00E8012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Gabriella Wright</w:t>
            </w: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Pr="00263D88" w:rsidRDefault="0098642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Elaine Quince</w:t>
            </w:r>
          </w:p>
        </w:tc>
      </w:tr>
      <w:tr w:rsidR="00132525" w:rsidTr="00D875BE">
        <w:trPr>
          <w:trHeight w:val="664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9A6A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  <w:r w:rsidR="00C02B3B">
              <w:rPr>
                <w:sz w:val="23"/>
                <w:szCs w:val="23"/>
              </w:rPr>
              <w:t>September 2022</w:t>
            </w:r>
            <w:r w:rsidR="0013252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Pr="00263D88" w:rsidRDefault="00120D3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Housing </w:t>
            </w:r>
            <w:r w:rsidR="00132525" w:rsidRPr="00263D88">
              <w:rPr>
                <w:color w:val="auto"/>
                <w:sz w:val="23"/>
                <w:szCs w:val="23"/>
              </w:rPr>
              <w:t xml:space="preserve">Repairs Update </w:t>
            </w:r>
          </w:p>
          <w:p w:rsidR="00120D38" w:rsidRDefault="00C1788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Housing Stock Update  - allocation of housing and processes for downsizing a property</w:t>
            </w: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F305B" w:rsidRDefault="00CF305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Default="00986429" w:rsidP="00986429">
            <w:pPr>
              <w:pStyle w:val="Default"/>
              <w:rPr>
                <w:color w:val="auto"/>
                <w:sz w:val="23"/>
                <w:szCs w:val="23"/>
              </w:rPr>
            </w:pPr>
            <w:r w:rsidRPr="00AB2565">
              <w:rPr>
                <w:color w:val="auto"/>
                <w:sz w:val="23"/>
                <w:szCs w:val="23"/>
              </w:rPr>
              <w:t>Environmental Health Update</w:t>
            </w:r>
          </w:p>
          <w:p w:rsidR="00CF305B" w:rsidRDefault="00CF305B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B30382" w:rsidRDefault="00B3038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132525" w:rsidRPr="00263D88" w:rsidRDefault="000A11B3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>Community Safety Partnership Update</w:t>
            </w:r>
          </w:p>
          <w:p w:rsidR="00403921" w:rsidRDefault="00403921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Pr="00263D88" w:rsidRDefault="0010232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Snapshot of Key Decisions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Pr="00263D88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Craig Tinsley </w:t>
            </w:r>
          </w:p>
          <w:p w:rsidR="00DA1C83" w:rsidRPr="00263D88" w:rsidRDefault="00DA1C8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17882" w:rsidRDefault="00C1788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17882" w:rsidRDefault="00C1788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17882" w:rsidRDefault="00C1788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132525" w:rsidRPr="00263D88" w:rsidRDefault="0098642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Sheridan Stock</w:t>
            </w:r>
          </w:p>
          <w:p w:rsidR="00DA1C83" w:rsidRPr="00263D88" w:rsidRDefault="00DA1C8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132525" w:rsidRDefault="00132525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B30382" w:rsidRDefault="00B3038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Default="0040392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El</w:t>
            </w:r>
            <w:r w:rsidR="00986429">
              <w:rPr>
                <w:color w:val="auto"/>
                <w:sz w:val="23"/>
                <w:szCs w:val="23"/>
              </w:rPr>
              <w:t>aine Quince</w:t>
            </w:r>
          </w:p>
          <w:p w:rsidR="00986429" w:rsidRDefault="0098642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B30382" w:rsidRDefault="00B3038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B30382" w:rsidRDefault="00B30382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Pr="00263D88" w:rsidRDefault="00E8012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Gabriella Wright</w:t>
            </w:r>
          </w:p>
        </w:tc>
      </w:tr>
      <w:tr w:rsidR="00132525" w:rsidTr="00D875BE">
        <w:trPr>
          <w:trHeight w:val="250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9A6A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  <w:r w:rsidR="00C02B3B">
              <w:rPr>
                <w:sz w:val="23"/>
                <w:szCs w:val="23"/>
              </w:rPr>
              <w:t>October 2022</w:t>
            </w:r>
            <w:r w:rsidR="0013252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132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Housing HRA Capital Programme </w:t>
            </w:r>
          </w:p>
          <w:p w:rsidR="005763D3" w:rsidRDefault="00576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Stock Condition Surveys</w:t>
            </w:r>
          </w:p>
          <w:p w:rsidR="00132525" w:rsidRDefault="00132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Housing Management Update </w:t>
            </w:r>
          </w:p>
          <w:p w:rsidR="00E80123" w:rsidRDefault="0010232A" w:rsidP="001023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Snapshot of Key Decisions</w:t>
            </w:r>
            <w:r w:rsidR="00E8012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132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Robert Purser </w:t>
            </w:r>
          </w:p>
          <w:p w:rsidR="00DA1C83" w:rsidRDefault="00DA1C83">
            <w:pPr>
              <w:pStyle w:val="Default"/>
              <w:rPr>
                <w:sz w:val="23"/>
                <w:szCs w:val="23"/>
              </w:rPr>
            </w:pPr>
          </w:p>
          <w:p w:rsidR="005763D3" w:rsidRDefault="00576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Craig Tinsley</w:t>
            </w:r>
          </w:p>
          <w:p w:rsidR="00132525" w:rsidRDefault="001325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Neil Turton </w:t>
            </w:r>
          </w:p>
          <w:p w:rsidR="00E80123" w:rsidRDefault="00E80123">
            <w:pPr>
              <w:pStyle w:val="Default"/>
              <w:rPr>
                <w:sz w:val="23"/>
                <w:szCs w:val="23"/>
              </w:rPr>
            </w:pPr>
          </w:p>
          <w:p w:rsidR="00E80123" w:rsidRDefault="00E801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Gabriella Wright</w:t>
            </w:r>
          </w:p>
        </w:tc>
      </w:tr>
      <w:tr w:rsidR="00132525" w:rsidTr="00D875BE">
        <w:trPr>
          <w:trHeight w:val="1512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Default="009A6A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  <w:r w:rsidR="00C02B3B">
              <w:rPr>
                <w:sz w:val="23"/>
                <w:szCs w:val="23"/>
              </w:rPr>
              <w:t>December 2022</w:t>
            </w:r>
            <w:r w:rsidR="0013252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Pr="00263D88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Homeless &amp; Roughsleeping Update </w:t>
            </w:r>
          </w:p>
          <w:p w:rsidR="008A60E2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Home Finder and Housing Needs </w:t>
            </w:r>
          </w:p>
          <w:p w:rsidR="00132525" w:rsidRDefault="00132525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Environmental Health Update </w:t>
            </w:r>
          </w:p>
          <w:p w:rsidR="00E80123" w:rsidRPr="00263D88" w:rsidRDefault="0010232A" w:rsidP="0010232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Snapshot of Key Decisions</w:t>
            </w:r>
            <w:r w:rsidR="00E80123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5" w:rsidRPr="00263D88" w:rsidRDefault="008A60E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Chris Fisher/</w:t>
            </w:r>
            <w:r w:rsidR="00132525" w:rsidRPr="00263D88">
              <w:rPr>
                <w:color w:val="auto"/>
                <w:sz w:val="23"/>
                <w:szCs w:val="23"/>
              </w:rPr>
              <w:t xml:space="preserve">Paul Dawson </w:t>
            </w:r>
          </w:p>
          <w:p w:rsidR="00132525" w:rsidRPr="00263D88" w:rsidRDefault="008A60E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Chris Fisher/</w:t>
            </w:r>
            <w:r w:rsidR="00132525" w:rsidRPr="00263D88">
              <w:rPr>
                <w:color w:val="auto"/>
                <w:sz w:val="23"/>
                <w:szCs w:val="23"/>
              </w:rPr>
              <w:t xml:space="preserve">Paul Dawson </w:t>
            </w:r>
          </w:p>
          <w:p w:rsidR="00132525" w:rsidRDefault="000A11B3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>Sheridan Stock</w:t>
            </w:r>
            <w:r w:rsidR="00132525" w:rsidRPr="00263D88">
              <w:rPr>
                <w:color w:val="auto"/>
                <w:sz w:val="23"/>
                <w:szCs w:val="23"/>
              </w:rPr>
              <w:t xml:space="preserve"> </w:t>
            </w:r>
          </w:p>
          <w:p w:rsidR="00E80123" w:rsidRDefault="00E80123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Pr="00263D88" w:rsidRDefault="00E8012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Gabriella Wright</w:t>
            </w:r>
          </w:p>
        </w:tc>
      </w:tr>
      <w:tr w:rsidR="000D69DC" w:rsidTr="00D875BE">
        <w:trPr>
          <w:trHeight w:val="65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DC" w:rsidRDefault="000D69DC" w:rsidP="000D69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January 2023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DC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Private Sector Housing Enforcement &amp; Financial Assistance Update </w:t>
            </w:r>
          </w:p>
          <w:p w:rsidR="005255CF" w:rsidRPr="00263D88" w:rsidRDefault="005255CF" w:rsidP="000D69D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D69DC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Community Safety Partnership Update </w:t>
            </w:r>
          </w:p>
          <w:p w:rsidR="005255CF" w:rsidRDefault="005255CF" w:rsidP="000D69D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Pr="00263D88" w:rsidRDefault="0010232A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Snapshot of Key Decisions</w:t>
            </w:r>
            <w:r w:rsidR="00E80123">
              <w:rPr>
                <w:color w:val="auto"/>
                <w:sz w:val="23"/>
                <w:szCs w:val="23"/>
              </w:rPr>
              <w:t xml:space="preserve"> Update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DC" w:rsidRPr="00263D88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 xml:space="preserve">Phil Lord </w:t>
            </w:r>
          </w:p>
          <w:p w:rsidR="000D69DC" w:rsidRPr="00263D88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D69DC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255CF" w:rsidRDefault="005255CF" w:rsidP="000D69D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D69DC" w:rsidRPr="00263D88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  <w:r w:rsidRPr="00263D88">
              <w:rPr>
                <w:color w:val="auto"/>
                <w:sz w:val="23"/>
                <w:szCs w:val="23"/>
              </w:rPr>
              <w:t>Elaine Quince &amp; Inspector Kylie Davies</w:t>
            </w:r>
          </w:p>
          <w:p w:rsidR="005255CF" w:rsidRDefault="005255CF" w:rsidP="000D69D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0D69DC" w:rsidRPr="00263D88" w:rsidRDefault="00E80123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Gabriella Wright</w:t>
            </w:r>
          </w:p>
        </w:tc>
      </w:tr>
      <w:tr w:rsidR="000D69DC" w:rsidTr="00D875BE">
        <w:trPr>
          <w:trHeight w:val="526"/>
        </w:trPr>
        <w:tc>
          <w:tcPr>
            <w:tcW w:w="2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Default="000D69DC" w:rsidP="000D69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Default="000D69DC" w:rsidP="000D69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Default="000D69DC" w:rsidP="000D69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0D69DC" w:rsidTr="00D875BE">
        <w:trPr>
          <w:trHeight w:val="388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Pr="000A11B3" w:rsidRDefault="000D69DC" w:rsidP="000D69DC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28 February</w:t>
            </w:r>
            <w:r w:rsidRPr="00322D34">
              <w:rPr>
                <w:color w:val="auto"/>
                <w:sz w:val="23"/>
                <w:szCs w:val="23"/>
              </w:rPr>
              <w:t xml:space="preserve"> 2023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Default="00982811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Draft Work Programme 2023-2024</w:t>
            </w:r>
            <w:r w:rsidR="00E80123">
              <w:rPr>
                <w:color w:val="auto"/>
                <w:sz w:val="23"/>
                <w:szCs w:val="23"/>
              </w:rPr>
              <w:t xml:space="preserve"> </w:t>
            </w:r>
          </w:p>
          <w:p w:rsidR="00E80123" w:rsidRPr="00263D88" w:rsidRDefault="0010232A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Snapshot of Key Decisions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Pr="00263D88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</w:t>
            </w:r>
            <w:r w:rsidR="00E80123">
              <w:rPr>
                <w:color w:val="auto"/>
                <w:sz w:val="23"/>
                <w:szCs w:val="23"/>
              </w:rPr>
              <w:t>abriella</w:t>
            </w:r>
            <w:r>
              <w:rPr>
                <w:color w:val="auto"/>
                <w:sz w:val="23"/>
                <w:szCs w:val="23"/>
              </w:rPr>
              <w:t xml:space="preserve"> Wright</w:t>
            </w:r>
          </w:p>
          <w:p w:rsidR="000D69DC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E80123" w:rsidRPr="00263D88" w:rsidRDefault="00E80123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Gabriella Wright</w:t>
            </w:r>
          </w:p>
        </w:tc>
      </w:tr>
      <w:tr w:rsidR="000D69DC" w:rsidTr="00D875BE">
        <w:trPr>
          <w:trHeight w:val="388"/>
        </w:trPr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 April 2023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Default="00CF305B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Insulation and Decarbonisation Update</w:t>
            </w:r>
          </w:p>
          <w:p w:rsidR="0010232A" w:rsidRDefault="0010232A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Snapshot of Key Decisions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DC" w:rsidRDefault="000D69DC" w:rsidP="000D69DC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CF305B" w:rsidRPr="00263D88" w:rsidRDefault="00CF305B" w:rsidP="000D69DC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Phil Lord</w:t>
            </w:r>
          </w:p>
        </w:tc>
      </w:tr>
      <w:tr w:rsidR="000D69DC" w:rsidTr="00263D88">
        <w:trPr>
          <w:trHeight w:val="388"/>
        </w:trPr>
        <w:tc>
          <w:tcPr>
            <w:tcW w:w="2802" w:type="dxa"/>
          </w:tcPr>
          <w:p w:rsidR="000D69DC" w:rsidRDefault="000D69DC" w:rsidP="000D69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811" w:type="dxa"/>
            <w:gridSpan w:val="3"/>
          </w:tcPr>
          <w:p w:rsidR="000D69DC" w:rsidRDefault="000D69DC" w:rsidP="000D69D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3AC5" w:rsidRDefault="00986429">
      <w:pPr>
        <w:rPr>
          <w:rFonts w:ascii="Arial" w:hAnsi="Arial" w:cs="Arial"/>
        </w:rPr>
      </w:pPr>
      <w:r>
        <w:rPr>
          <w:rFonts w:ascii="Arial" w:hAnsi="Arial" w:cs="Arial"/>
        </w:rPr>
        <w:t>Related Working Group:</w:t>
      </w:r>
    </w:p>
    <w:p w:rsidR="00986429" w:rsidRDefault="00986429">
      <w:pPr>
        <w:rPr>
          <w:rFonts w:ascii="Arial" w:hAnsi="Arial" w:cs="Arial"/>
        </w:rPr>
      </w:pPr>
      <w:r>
        <w:rPr>
          <w:rFonts w:ascii="Arial" w:hAnsi="Arial" w:cs="Arial"/>
        </w:rPr>
        <w:t>Warsop Hub Update</w:t>
      </w:r>
      <w:r w:rsidR="002B4350">
        <w:rPr>
          <w:rFonts w:ascii="Arial" w:hAnsi="Arial" w:cs="Arial"/>
        </w:rPr>
        <w:t xml:space="preserve"> </w:t>
      </w:r>
      <w:bookmarkStart w:id="0" w:name="_GoBack"/>
      <w:bookmarkEnd w:id="0"/>
    </w:p>
    <w:p w:rsidR="00986429" w:rsidRDefault="002B4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Arts Council 2023-2026 </w:t>
      </w:r>
      <w:r w:rsidR="00986429">
        <w:rPr>
          <w:rFonts w:ascii="Arial" w:hAnsi="Arial" w:cs="Arial"/>
        </w:rPr>
        <w:t xml:space="preserve">National Portfolio </w:t>
      </w:r>
    </w:p>
    <w:p w:rsidR="00403921" w:rsidRPr="00403921" w:rsidRDefault="00403921" w:rsidP="00403921">
      <w:pPr>
        <w:pStyle w:val="Heading1"/>
      </w:pPr>
      <w:r w:rsidRPr="00403921">
        <w:t xml:space="preserve">Topics to be </w:t>
      </w:r>
      <w:r w:rsidR="005255CF">
        <w:t>scheduled</w:t>
      </w:r>
      <w:r w:rsidR="008A3881">
        <w:t xml:space="preserve"> </w:t>
      </w:r>
      <w:r w:rsidR="00C94EE6">
        <w:t>reports to the Committee</w:t>
      </w:r>
    </w:p>
    <w:p w:rsidR="00403921" w:rsidRDefault="00403921" w:rsidP="004039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Review of Tenant Policy </w:t>
      </w:r>
    </w:p>
    <w:p w:rsidR="00403921" w:rsidRDefault="00403921" w:rsidP="00403921">
      <w:pPr>
        <w:pStyle w:val="Default"/>
        <w:rPr>
          <w:color w:val="auto"/>
          <w:sz w:val="23"/>
          <w:szCs w:val="23"/>
        </w:rPr>
      </w:pPr>
    </w:p>
    <w:p w:rsidR="00403921" w:rsidRDefault="00403921" w:rsidP="004039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Community Centres and Tenants Meeting Room Review</w:t>
      </w:r>
    </w:p>
    <w:p w:rsidR="00403921" w:rsidRDefault="00403921"/>
    <w:sectPr w:rsidR="00403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25"/>
    <w:rsid w:val="000A11B3"/>
    <w:rsid w:val="000D69DC"/>
    <w:rsid w:val="000F2C55"/>
    <w:rsid w:val="0010232A"/>
    <w:rsid w:val="00120D38"/>
    <w:rsid w:val="00132525"/>
    <w:rsid w:val="00263D88"/>
    <w:rsid w:val="002B1BBB"/>
    <w:rsid w:val="002B4350"/>
    <w:rsid w:val="00322D34"/>
    <w:rsid w:val="00403921"/>
    <w:rsid w:val="004F4D70"/>
    <w:rsid w:val="005255CF"/>
    <w:rsid w:val="0054454C"/>
    <w:rsid w:val="005763D3"/>
    <w:rsid w:val="007E306A"/>
    <w:rsid w:val="00883701"/>
    <w:rsid w:val="008A3881"/>
    <w:rsid w:val="008A60E2"/>
    <w:rsid w:val="00982811"/>
    <w:rsid w:val="00986429"/>
    <w:rsid w:val="00987AAC"/>
    <w:rsid w:val="00993AC5"/>
    <w:rsid w:val="009A6ACF"/>
    <w:rsid w:val="00AB2565"/>
    <w:rsid w:val="00AD16E6"/>
    <w:rsid w:val="00AF61A5"/>
    <w:rsid w:val="00B20541"/>
    <w:rsid w:val="00B30382"/>
    <w:rsid w:val="00B5613E"/>
    <w:rsid w:val="00B57421"/>
    <w:rsid w:val="00C02B3B"/>
    <w:rsid w:val="00C17882"/>
    <w:rsid w:val="00C94EE6"/>
    <w:rsid w:val="00CF305B"/>
    <w:rsid w:val="00CF598B"/>
    <w:rsid w:val="00D24DAD"/>
    <w:rsid w:val="00D875BE"/>
    <w:rsid w:val="00DA1C83"/>
    <w:rsid w:val="00DB6575"/>
    <w:rsid w:val="00E00383"/>
    <w:rsid w:val="00E80123"/>
    <w:rsid w:val="00E97044"/>
    <w:rsid w:val="00F20130"/>
    <w:rsid w:val="00F3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F841"/>
  <w15:chartTrackingRefBased/>
  <w15:docId w15:val="{43DBFE9A-5AED-4208-80E2-FC73A512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25"/>
  </w:style>
  <w:style w:type="paragraph" w:styleId="Heading1">
    <w:name w:val="heading 1"/>
    <w:basedOn w:val="Normal"/>
    <w:next w:val="Normal"/>
    <w:link w:val="Heading1Char"/>
    <w:uiPriority w:val="9"/>
    <w:qFormat/>
    <w:rsid w:val="00403921"/>
    <w:pPr>
      <w:keepNext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3921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Wright</dc:creator>
  <cp:keywords/>
  <dc:description/>
  <cp:lastModifiedBy>Gabriella Wright</cp:lastModifiedBy>
  <cp:revision>2</cp:revision>
  <dcterms:created xsi:type="dcterms:W3CDTF">2022-06-17T08:53:00Z</dcterms:created>
  <dcterms:modified xsi:type="dcterms:W3CDTF">2022-06-17T08:53:00Z</dcterms:modified>
</cp:coreProperties>
</file>